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079" w:rsidRPr="00F24884" w:rsidRDefault="00F06079" w:rsidP="00F06079">
      <w:pPr>
        <w:jc w:val="right"/>
        <w:rPr>
          <w:rFonts w:ascii="Times New Roman" w:hAnsi="Times New Roman" w:cs="Times New Roman"/>
          <w:b/>
        </w:rPr>
      </w:pPr>
      <w:r w:rsidRPr="00F24884">
        <w:rPr>
          <w:rFonts w:ascii="Times New Roman" w:hAnsi="Times New Roman" w:cs="Times New Roman"/>
          <w:b/>
        </w:rPr>
        <w:t>Formularz 2.1.</w:t>
      </w:r>
    </w:p>
    <w:p w:rsidR="003C77E9" w:rsidRDefault="00940591" w:rsidP="00940591">
      <w:pPr>
        <w:jc w:val="center"/>
        <w:rPr>
          <w:rFonts w:ascii="Times New Roman" w:hAnsi="Times New Roman" w:cs="Times New Roman"/>
          <w:szCs w:val="24"/>
        </w:rPr>
      </w:pPr>
      <w:r w:rsidRPr="00940709">
        <w:rPr>
          <w:rFonts w:ascii="Times New Roman" w:hAnsi="Times New Roman" w:cs="Times New Roman"/>
          <w:szCs w:val="24"/>
        </w:rPr>
        <w:t xml:space="preserve">Formularz </w:t>
      </w:r>
      <w:r w:rsidR="00DC540F">
        <w:rPr>
          <w:rFonts w:ascii="Times New Roman" w:hAnsi="Times New Roman" w:cs="Times New Roman"/>
          <w:szCs w:val="24"/>
        </w:rPr>
        <w:t>cenowy</w:t>
      </w: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p w:rsidR="00940591" w:rsidRPr="00940709" w:rsidRDefault="00F24884" w:rsidP="00940591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Rozbudowa</w:t>
      </w:r>
      <w:r w:rsidRPr="00940709">
        <w:rPr>
          <w:rFonts w:ascii="Times New Roman" w:hAnsi="Times New Roman" w:cs="Times New Roman"/>
          <w:b/>
          <w:szCs w:val="24"/>
        </w:rPr>
        <w:t xml:space="preserve"> </w:t>
      </w:r>
      <w:r w:rsidR="00940591" w:rsidRPr="00940709">
        <w:rPr>
          <w:rFonts w:ascii="Times New Roman" w:hAnsi="Times New Roman" w:cs="Times New Roman"/>
          <w:b/>
          <w:szCs w:val="24"/>
        </w:rPr>
        <w:t>drogi powiatowej nr 3</w:t>
      </w:r>
      <w:r w:rsidR="001F4370">
        <w:rPr>
          <w:rFonts w:ascii="Times New Roman" w:hAnsi="Times New Roman" w:cs="Times New Roman"/>
          <w:b/>
          <w:szCs w:val="24"/>
        </w:rPr>
        <w:t>5</w:t>
      </w:r>
      <w:r w:rsidR="00547AB7">
        <w:rPr>
          <w:rFonts w:ascii="Times New Roman" w:hAnsi="Times New Roman" w:cs="Times New Roman"/>
          <w:b/>
          <w:szCs w:val="24"/>
        </w:rPr>
        <w:t>18</w:t>
      </w:r>
      <w:r w:rsidR="00940591" w:rsidRPr="00940709">
        <w:rPr>
          <w:rFonts w:ascii="Times New Roman" w:hAnsi="Times New Roman" w:cs="Times New Roman"/>
          <w:b/>
          <w:szCs w:val="24"/>
        </w:rPr>
        <w:t xml:space="preserve">W </w:t>
      </w:r>
      <w:r w:rsidR="00547AB7">
        <w:rPr>
          <w:rFonts w:ascii="Times New Roman" w:hAnsi="Times New Roman" w:cs="Times New Roman"/>
          <w:b/>
          <w:szCs w:val="24"/>
        </w:rPr>
        <w:t xml:space="preserve">Wola Goryńska – Stare Mąkosy – Jedlnia </w:t>
      </w:r>
      <w:r w:rsidR="000175DE">
        <w:rPr>
          <w:rFonts w:ascii="Times New Roman" w:hAnsi="Times New Roman" w:cs="Times New Roman"/>
          <w:b/>
          <w:szCs w:val="24"/>
        </w:rPr>
        <w:t xml:space="preserve"> </w:t>
      </w:r>
      <w:r w:rsidR="001F4370">
        <w:rPr>
          <w:rFonts w:ascii="Times New Roman" w:hAnsi="Times New Roman" w:cs="Times New Roman"/>
          <w:b/>
          <w:szCs w:val="24"/>
        </w:rPr>
        <w:t xml:space="preserve"> </w:t>
      </w:r>
    </w:p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940709" w:rsidRPr="00940709" w:rsidRDefault="00940709" w:rsidP="00940591">
      <w:pPr>
        <w:jc w:val="center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670"/>
        <w:gridCol w:w="3916"/>
        <w:gridCol w:w="1631"/>
        <w:gridCol w:w="1899"/>
        <w:gridCol w:w="1877"/>
      </w:tblGrid>
      <w:tr w:rsidR="00F64DEA" w:rsidRPr="00940709" w:rsidTr="00BB2BAE"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16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etapów i opracowań projektowych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Ilość egzemplarzy</w:t>
            </w:r>
          </w:p>
        </w:tc>
        <w:tc>
          <w:tcPr>
            <w:tcW w:w="1899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877" w:type="dxa"/>
            <w:tcBorders>
              <w:top w:val="single" w:sz="12" w:space="0" w:color="auto"/>
              <w:bottom w:val="single" w:sz="12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</w:t>
            </w:r>
          </w:p>
        </w:tc>
      </w:tr>
      <w:tr w:rsidR="00F64DEA" w:rsidRPr="00940709" w:rsidTr="00BB2BAE">
        <w:tc>
          <w:tcPr>
            <w:tcW w:w="670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F64DEA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F64DEA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</w:t>
            </w:r>
          </w:p>
        </w:tc>
        <w:tc>
          <w:tcPr>
            <w:tcW w:w="1631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12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BB2BAE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F64DEA" w:rsidRDefault="00F64DE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Mapa do celów projektowych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0D9" w:rsidRPr="00940709" w:rsidTr="00BB2BAE"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F64DEA" w:rsidRDefault="00C120D9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D80A8F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Wykaz istniejących zjazdów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Default="00C120D9" w:rsidP="00D80A8F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</w:tcPr>
          <w:p w:rsidR="00C120D9" w:rsidRPr="00940709" w:rsidRDefault="00C120D9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BB2BAE">
        <w:tc>
          <w:tcPr>
            <w:tcW w:w="670" w:type="dxa"/>
            <w:tcBorders>
              <w:top w:val="single" w:sz="4" w:space="0" w:color="auto"/>
            </w:tcBorders>
          </w:tcPr>
          <w:p w:rsidR="008B33FA" w:rsidRPr="00F64DEA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BB2BAE">
              <w:rPr>
                <w:rFonts w:ascii="Times New Roman" w:hAnsi="Times New Roman" w:cs="Times New Roman"/>
                <w:b/>
                <w:szCs w:val="24"/>
              </w:rPr>
              <w:t xml:space="preserve"> ETAP 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8B33FA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BB2BAE">
        <w:tc>
          <w:tcPr>
            <w:tcW w:w="670" w:type="dxa"/>
            <w:tcBorders>
              <w:top w:val="single" w:sz="4" w:space="0" w:color="auto"/>
            </w:tcBorders>
          </w:tcPr>
          <w:p w:rsidR="001D65AA" w:rsidRPr="00F64DEA" w:rsidRDefault="001D65AA" w:rsidP="001D65AA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top w:val="single" w:sz="4" w:space="0" w:color="auto"/>
            </w:tcBorders>
          </w:tcPr>
          <w:p w:rsidR="001D65AA" w:rsidRPr="00940709" w:rsidRDefault="001D65AA" w:rsidP="00F64DE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</w:t>
            </w:r>
          </w:p>
        </w:tc>
        <w:tc>
          <w:tcPr>
            <w:tcW w:w="1631" w:type="dxa"/>
            <w:tcBorders>
              <w:top w:val="single" w:sz="4" w:space="0" w:color="auto"/>
            </w:tcBorders>
          </w:tcPr>
          <w:p w:rsidR="001D65AA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</w:tcBorders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D65AA" w:rsidRPr="00940709" w:rsidTr="00BB2BAE">
        <w:tc>
          <w:tcPr>
            <w:tcW w:w="670" w:type="dxa"/>
          </w:tcPr>
          <w:p w:rsidR="001D65AA" w:rsidRPr="00940709" w:rsidRDefault="001D65AA" w:rsidP="00F64DE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D65AA" w:rsidRPr="00940709" w:rsidRDefault="001D65AA" w:rsidP="001D65AA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budowlany wraz z niezbędnymi opiniami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decyzjami i</w:t>
            </w: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 uzgodnieniami </w:t>
            </w:r>
            <w:r w:rsidR="008B33FA">
              <w:rPr>
                <w:rFonts w:ascii="Times New Roman" w:hAnsi="Times New Roman" w:cs="Times New Roman"/>
                <w:sz w:val="24"/>
                <w:szCs w:val="24"/>
              </w:rPr>
              <w:t>oraz informacją dotyczącą bezpieczeństwa i ochrony zdrowia</w:t>
            </w:r>
          </w:p>
        </w:tc>
        <w:tc>
          <w:tcPr>
            <w:tcW w:w="1631" w:type="dxa"/>
            <w:vAlign w:val="center"/>
          </w:tcPr>
          <w:p w:rsidR="001D65AA" w:rsidRPr="00940709" w:rsidRDefault="001D65AA" w:rsidP="001D65AA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D65A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BB2BAE">
        <w:tc>
          <w:tcPr>
            <w:tcW w:w="670" w:type="dxa"/>
          </w:tcPr>
          <w:p w:rsidR="00F64DEA" w:rsidRPr="00940709" w:rsidRDefault="00F64DEA" w:rsidP="001D65AA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9405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stałej organizacji ruchu</w:t>
            </w:r>
          </w:p>
        </w:tc>
        <w:tc>
          <w:tcPr>
            <w:tcW w:w="1631" w:type="dxa"/>
          </w:tcPr>
          <w:p w:rsidR="00F64DEA" w:rsidRPr="00940709" w:rsidRDefault="001D65A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DEA" w:rsidRPr="00940709" w:rsidTr="00BB2BAE">
        <w:tc>
          <w:tcPr>
            <w:tcW w:w="670" w:type="dxa"/>
          </w:tcPr>
          <w:p w:rsidR="00F64DEA" w:rsidRPr="00940709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1D65AA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Operat wodnoprawny</w:t>
            </w:r>
            <w:r w:rsidR="00C120D9">
              <w:rPr>
                <w:rFonts w:ascii="Times New Roman" w:hAnsi="Times New Roman" w:cs="Times New Roman"/>
                <w:sz w:val="24"/>
                <w:szCs w:val="24"/>
              </w:rPr>
              <w:t xml:space="preserve"> (jeżeli będzie wymagany przepisami)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3FA" w:rsidRPr="00940709" w:rsidTr="00BB2BAE">
        <w:tc>
          <w:tcPr>
            <w:tcW w:w="670" w:type="dxa"/>
          </w:tcPr>
          <w:p w:rsidR="008B33FA" w:rsidRPr="00940709" w:rsidRDefault="008B33FA" w:rsidP="008B33FA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8B33FA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BB2BAE">
              <w:rPr>
                <w:rFonts w:ascii="Times New Roman" w:hAnsi="Times New Roman" w:cs="Times New Roman"/>
                <w:b/>
                <w:szCs w:val="24"/>
              </w:rPr>
              <w:t xml:space="preserve"> ETAP II</w:t>
            </w:r>
          </w:p>
        </w:tc>
        <w:tc>
          <w:tcPr>
            <w:tcW w:w="1631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BB2BAE">
        <w:tc>
          <w:tcPr>
            <w:tcW w:w="670" w:type="dxa"/>
          </w:tcPr>
          <w:p w:rsidR="00F64DEA" w:rsidRPr="00940709" w:rsidRDefault="00F64DEA" w:rsidP="00F3549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6C23A0" w:rsidP="00F35491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III</w:t>
            </w:r>
          </w:p>
        </w:tc>
        <w:tc>
          <w:tcPr>
            <w:tcW w:w="1631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3A0" w:rsidRPr="00940709" w:rsidTr="00BB2BAE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Projekt wykonawczy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23A0" w:rsidRPr="00940709" w:rsidTr="00BB2BAE">
        <w:tc>
          <w:tcPr>
            <w:tcW w:w="670" w:type="dxa"/>
          </w:tcPr>
          <w:p w:rsidR="006C23A0" w:rsidRPr="00940709" w:rsidRDefault="006C23A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6C23A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>Specyfikacje techniczne</w:t>
            </w:r>
          </w:p>
        </w:tc>
        <w:tc>
          <w:tcPr>
            <w:tcW w:w="1631" w:type="dxa"/>
          </w:tcPr>
          <w:p w:rsidR="006C23A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6C23A0" w:rsidRPr="00940709" w:rsidRDefault="006C23A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64DEA" w:rsidRPr="00940709" w:rsidTr="00BB2BAE">
        <w:tc>
          <w:tcPr>
            <w:tcW w:w="670" w:type="dxa"/>
          </w:tcPr>
          <w:p w:rsidR="00F64DEA" w:rsidRPr="006C23A0" w:rsidRDefault="00F64DEA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F64DEA" w:rsidRPr="00940709" w:rsidRDefault="00725020" w:rsidP="00CE52C0">
            <w:p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0709">
              <w:rPr>
                <w:rFonts w:ascii="Times New Roman" w:hAnsi="Times New Roman" w:cs="Times New Roman"/>
                <w:sz w:val="24"/>
                <w:szCs w:val="24"/>
              </w:rPr>
              <w:t xml:space="preserve">Przedmiar robót </w:t>
            </w:r>
          </w:p>
        </w:tc>
        <w:tc>
          <w:tcPr>
            <w:tcW w:w="1631" w:type="dxa"/>
          </w:tcPr>
          <w:p w:rsidR="00F64DEA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99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F64DEA" w:rsidRPr="00940709" w:rsidRDefault="00F64DEA" w:rsidP="009405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2C0" w:rsidRPr="00940709" w:rsidTr="00BB2BAE">
        <w:tc>
          <w:tcPr>
            <w:tcW w:w="670" w:type="dxa"/>
          </w:tcPr>
          <w:p w:rsidR="00CE52C0" w:rsidRPr="006C23A0" w:rsidRDefault="00CE52C0" w:rsidP="006C23A0">
            <w:pPr>
              <w:pStyle w:val="Akapitzlist"/>
              <w:numPr>
                <w:ilvl w:val="1"/>
                <w:numId w:val="33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CE52C0" w:rsidRPr="00940709" w:rsidRDefault="006565E1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CE52C0" w:rsidRPr="00940709">
              <w:rPr>
                <w:rFonts w:ascii="Times New Roman" w:hAnsi="Times New Roman" w:cs="Times New Roman"/>
                <w:sz w:val="24"/>
                <w:szCs w:val="24"/>
              </w:rPr>
              <w:t>osztorys inwestorski</w:t>
            </w:r>
          </w:p>
        </w:tc>
        <w:tc>
          <w:tcPr>
            <w:tcW w:w="1631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99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CE52C0" w:rsidRPr="00940709" w:rsidRDefault="00CE52C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BB2BAE">
        <w:tc>
          <w:tcPr>
            <w:tcW w:w="670" w:type="dxa"/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BB2BAE">
              <w:rPr>
                <w:rFonts w:ascii="Times New Roman" w:hAnsi="Times New Roman" w:cs="Times New Roman"/>
                <w:b/>
                <w:szCs w:val="24"/>
              </w:rPr>
              <w:t xml:space="preserve"> ETAP III</w:t>
            </w:r>
          </w:p>
        </w:tc>
        <w:tc>
          <w:tcPr>
            <w:tcW w:w="1631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725020" w:rsidRPr="00940709" w:rsidTr="00BB2BAE">
        <w:tc>
          <w:tcPr>
            <w:tcW w:w="670" w:type="dxa"/>
          </w:tcPr>
          <w:p w:rsidR="00725020" w:rsidRPr="006C23A0" w:rsidRDefault="00725020" w:rsidP="00725020">
            <w:pPr>
              <w:pStyle w:val="Akapitzlist"/>
              <w:numPr>
                <w:ilvl w:val="0"/>
                <w:numId w:val="33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725020" w:rsidRPr="00940709" w:rsidRDefault="00725020" w:rsidP="00F35491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ETAP IV</w:t>
            </w:r>
          </w:p>
        </w:tc>
        <w:tc>
          <w:tcPr>
            <w:tcW w:w="1631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725020" w:rsidRPr="00940709" w:rsidRDefault="00725020" w:rsidP="00940591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E6969" w:rsidRPr="00940709" w:rsidTr="00BB2BAE">
        <w:tc>
          <w:tcPr>
            <w:tcW w:w="670" w:type="dxa"/>
          </w:tcPr>
          <w:p w:rsidR="001E6969" w:rsidRDefault="001E6969" w:rsidP="001E6969">
            <w:pPr>
              <w:pStyle w:val="Akapitzlist"/>
              <w:numPr>
                <w:ilvl w:val="1"/>
                <w:numId w:val="34"/>
              </w:numPr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</w:tcPr>
          <w:p w:rsidR="001E6969" w:rsidRDefault="001E6969">
            <w:pPr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Kompletny wniosek o wydanie decyzji  o zezwoleniu na realizację inwestycji drogowej zgodnie z art. 11d ustawy z dnia 10 kwietnia 2003r. o szczególnych zasadach przygotowania i realizacji inwestycji w zakresie dróg publicznych.</w:t>
            </w:r>
          </w:p>
        </w:tc>
        <w:tc>
          <w:tcPr>
            <w:tcW w:w="1631" w:type="dxa"/>
            <w:vAlign w:val="center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899" w:type="dxa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</w:tcPr>
          <w:p w:rsidR="001E6969" w:rsidRDefault="001E6969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33FA" w:rsidRPr="00940709" w:rsidTr="00BB2BAE">
        <w:tc>
          <w:tcPr>
            <w:tcW w:w="670" w:type="dxa"/>
            <w:tcBorders>
              <w:bottom w:val="single" w:sz="4" w:space="0" w:color="auto"/>
            </w:tcBorders>
          </w:tcPr>
          <w:p w:rsidR="008B33FA" w:rsidRPr="00940709" w:rsidRDefault="008B33FA" w:rsidP="00F82E0E">
            <w:pPr>
              <w:pStyle w:val="Akapitzlist"/>
              <w:ind w:left="3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16" w:type="dxa"/>
            <w:tcBorders>
              <w:bottom w:val="single" w:sz="4" w:space="0" w:color="auto"/>
            </w:tcBorders>
          </w:tcPr>
          <w:p w:rsidR="008B33FA" w:rsidRDefault="008B33FA" w:rsidP="00F82E0E">
            <w:pPr>
              <w:ind w:left="0" w:firstLine="0"/>
              <w:jc w:val="right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SUMA</w:t>
            </w:r>
            <w:r w:rsidR="00BB2BAE">
              <w:rPr>
                <w:rFonts w:ascii="Times New Roman" w:hAnsi="Times New Roman" w:cs="Times New Roman"/>
                <w:b/>
                <w:szCs w:val="24"/>
              </w:rPr>
              <w:t xml:space="preserve"> ETAP IV</w:t>
            </w: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</w:tcPr>
          <w:p w:rsidR="008B33FA" w:rsidRPr="00940709" w:rsidRDefault="008B33FA" w:rsidP="00F82E0E">
            <w:pPr>
              <w:ind w:lef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B2BAE" w:rsidRPr="00BB2BAE" w:rsidTr="00310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BAE" w:rsidRPr="00BB2BAE" w:rsidRDefault="00BB2BAE" w:rsidP="00F67B85">
            <w:pPr>
              <w:pStyle w:val="Akapitzlist"/>
              <w:ind w:left="36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2BAE" w:rsidRPr="00BB2BAE" w:rsidRDefault="00BB2BAE" w:rsidP="00BB2BAE">
            <w:pPr>
              <w:ind w:left="0"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2BAE">
              <w:rPr>
                <w:rFonts w:ascii="Times New Roman" w:hAnsi="Times New Roman" w:cs="Times New Roman"/>
                <w:b/>
                <w:sz w:val="28"/>
                <w:szCs w:val="28"/>
              </w:rPr>
              <w:t>SUMA</w:t>
            </w:r>
            <w:r w:rsidRPr="00BB2B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ETAP I - IV</w:t>
            </w:r>
          </w:p>
        </w:tc>
        <w:tc>
          <w:tcPr>
            <w:tcW w:w="1899" w:type="dxa"/>
            <w:tcBorders>
              <w:top w:val="single" w:sz="4" w:space="0" w:color="auto"/>
              <w:bottom w:val="single" w:sz="4" w:space="0" w:color="auto"/>
            </w:tcBorders>
          </w:tcPr>
          <w:p w:rsidR="00BB2BAE" w:rsidRPr="00BB2BAE" w:rsidRDefault="00BB2BAE" w:rsidP="00F67B85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AE" w:rsidRPr="00BB2BAE" w:rsidRDefault="00BB2BAE" w:rsidP="00F67B85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40591" w:rsidRDefault="00940591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p w:rsidR="00DC6599" w:rsidRDefault="00DC6599" w:rsidP="00F24884">
      <w:pPr>
        <w:widowControl w:val="0"/>
        <w:autoSpaceDE w:val="0"/>
        <w:autoSpaceDN w:val="0"/>
        <w:adjustRightInd w:val="0"/>
        <w:ind w:left="316"/>
      </w:pPr>
      <w:r>
        <w:t xml:space="preserve">                                                    ….……….……….................................................                                            </w:t>
      </w:r>
    </w:p>
    <w:p w:rsidR="00DC6599" w:rsidRPr="00B03B6D" w:rsidRDefault="00DC6599" w:rsidP="00F24884">
      <w:pPr>
        <w:widowControl w:val="0"/>
        <w:autoSpaceDE w:val="0"/>
        <w:autoSpaceDN w:val="0"/>
        <w:adjustRightInd w:val="0"/>
        <w:ind w:left="316"/>
        <w:rPr>
          <w:snapToGrid w:val="0"/>
          <w:sz w:val="18"/>
          <w:szCs w:val="18"/>
        </w:rPr>
      </w:pPr>
      <w:r>
        <w:t xml:space="preserve">      </w:t>
      </w:r>
      <w:r w:rsidRPr="00B03B6D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                                                </w:t>
      </w:r>
      <w:r w:rsidRPr="00B03B6D">
        <w:rPr>
          <w:sz w:val="18"/>
          <w:szCs w:val="18"/>
        </w:rPr>
        <w:t>/podpis i pieczęć upełnomocnionego</w:t>
      </w:r>
      <w:r w:rsidRPr="00B03B6D">
        <w:rPr>
          <w:snapToGrid w:val="0"/>
          <w:sz w:val="18"/>
          <w:szCs w:val="18"/>
        </w:rPr>
        <w:t xml:space="preserve">  przedstawiciela Wykonawcy/</w:t>
      </w:r>
      <w:r w:rsidRPr="00B03B6D">
        <w:rPr>
          <w:b/>
          <w:bCs/>
          <w:sz w:val="18"/>
          <w:szCs w:val="18"/>
        </w:rPr>
        <w:t xml:space="preserve">                       </w:t>
      </w:r>
    </w:p>
    <w:p w:rsidR="00DC6599" w:rsidRPr="00940709" w:rsidRDefault="00DC6599" w:rsidP="00940591">
      <w:pPr>
        <w:jc w:val="center"/>
        <w:rPr>
          <w:rFonts w:ascii="Times New Roman" w:hAnsi="Times New Roman" w:cs="Times New Roman"/>
          <w:szCs w:val="24"/>
        </w:rPr>
      </w:pPr>
    </w:p>
    <w:sectPr w:rsidR="00DC6599" w:rsidRPr="00940709" w:rsidSect="00B80B5A">
      <w:headerReference w:type="even" r:id="rId7"/>
      <w:footerReference w:type="even" r:id="rId8"/>
      <w:footerReference w:type="default" r:id="rId9"/>
      <w:footerReference w:type="first" r:id="rId10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D2C" w:rsidRDefault="00A12D2C">
      <w:pPr>
        <w:spacing w:after="0" w:line="240" w:lineRule="auto"/>
      </w:pPr>
      <w:r>
        <w:separator/>
      </w:r>
    </w:p>
  </w:endnote>
  <w:endnote w:type="continuationSeparator" w:id="1">
    <w:p w:rsidR="00A12D2C" w:rsidRDefault="00A12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1F7822">
    <w:pPr>
      <w:spacing w:after="0" w:line="259" w:lineRule="auto"/>
      <w:ind w:left="0" w:right="374" w:firstLine="0"/>
      <w:jc w:val="right"/>
    </w:pPr>
    <w:r w:rsidRPr="001F7822">
      <w:fldChar w:fldCharType="begin"/>
    </w:r>
    <w:r w:rsidR="00984AFE">
      <w:instrText xml:space="preserve"> PAGE   \* MERGEFORMAT </w:instrText>
    </w:r>
    <w:r w:rsidRPr="001F7822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1F7822">
    <w:pPr>
      <w:spacing w:after="0" w:line="259" w:lineRule="auto"/>
      <w:ind w:left="0" w:right="374" w:firstLine="0"/>
      <w:jc w:val="right"/>
    </w:pPr>
    <w:r w:rsidRPr="001F7822">
      <w:fldChar w:fldCharType="begin"/>
    </w:r>
    <w:r w:rsidR="00984AFE">
      <w:instrText xml:space="preserve"> PAGE   \* MERGEFORMAT </w:instrText>
    </w:r>
    <w:r w:rsidRPr="001F7822">
      <w:fldChar w:fldCharType="separate"/>
    </w:r>
    <w:r w:rsidR="00160922" w:rsidRPr="00160922">
      <w:rPr>
        <w:noProof/>
        <w:sz w:val="22"/>
      </w:rPr>
      <w:t>6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1F7822">
    <w:pPr>
      <w:spacing w:after="0" w:line="259" w:lineRule="auto"/>
      <w:ind w:left="0" w:right="374" w:firstLine="0"/>
      <w:jc w:val="right"/>
    </w:pPr>
    <w:r w:rsidRPr="001F7822">
      <w:fldChar w:fldCharType="begin"/>
    </w:r>
    <w:r w:rsidR="00984AFE">
      <w:instrText xml:space="preserve"> PAGE   \* MERGEFORMAT </w:instrText>
    </w:r>
    <w:r w:rsidRPr="001F7822">
      <w:fldChar w:fldCharType="separate"/>
    </w:r>
    <w:r w:rsidR="00BB2BAE" w:rsidRPr="00BB2BAE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D2C" w:rsidRDefault="00A12D2C">
      <w:pPr>
        <w:spacing w:after="0" w:line="240" w:lineRule="auto"/>
      </w:pPr>
      <w:r>
        <w:separator/>
      </w:r>
    </w:p>
  </w:footnote>
  <w:footnote w:type="continuationSeparator" w:id="1">
    <w:p w:rsidR="00A12D2C" w:rsidRDefault="00A12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132ED9"/>
    <w:multiLevelType w:val="multilevel"/>
    <w:tmpl w:val="54AE07C8"/>
    <w:numStyleLink w:val="Styl1"/>
  </w:abstractNum>
  <w:abstractNum w:abstractNumId="7">
    <w:nsid w:val="152D1B60"/>
    <w:multiLevelType w:val="hybridMultilevel"/>
    <w:tmpl w:val="AC5614EA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9140FA"/>
    <w:multiLevelType w:val="multilevel"/>
    <w:tmpl w:val="F31E541C"/>
    <w:lvl w:ilvl="0">
      <w:start w:val="1"/>
      <w:numFmt w:val="upperRoman"/>
      <w:lvlText w:val="%1."/>
      <w:lvlJc w:val="right"/>
      <w:pPr>
        <w:ind w:left="733" w:hanging="360"/>
      </w:p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2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5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8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396B72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4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5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2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0"/>
  </w:num>
  <w:num w:numId="2">
    <w:abstractNumId w:val="19"/>
  </w:num>
  <w:num w:numId="3">
    <w:abstractNumId w:val="7"/>
  </w:num>
  <w:num w:numId="4">
    <w:abstractNumId w:val="30"/>
  </w:num>
  <w:num w:numId="5">
    <w:abstractNumId w:val="29"/>
  </w:num>
  <w:num w:numId="6">
    <w:abstractNumId w:val="9"/>
  </w:num>
  <w:num w:numId="7">
    <w:abstractNumId w:val="13"/>
  </w:num>
  <w:num w:numId="8">
    <w:abstractNumId w:val="11"/>
  </w:num>
  <w:num w:numId="9">
    <w:abstractNumId w:val="12"/>
  </w:num>
  <w:num w:numId="10">
    <w:abstractNumId w:val="28"/>
  </w:num>
  <w:num w:numId="11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31"/>
  </w:num>
  <w:num w:numId="13">
    <w:abstractNumId w:val="18"/>
  </w:num>
  <w:num w:numId="14">
    <w:abstractNumId w:val="14"/>
  </w:num>
  <w:num w:numId="15">
    <w:abstractNumId w:val="26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6"/>
  </w:num>
  <w:num w:numId="21">
    <w:abstractNumId w:val="2"/>
  </w:num>
  <w:num w:numId="22">
    <w:abstractNumId w:val="3"/>
  </w:num>
  <w:num w:numId="23">
    <w:abstractNumId w:val="25"/>
  </w:num>
  <w:num w:numId="24">
    <w:abstractNumId w:val="27"/>
  </w:num>
  <w:num w:numId="25">
    <w:abstractNumId w:val="10"/>
  </w:num>
  <w:num w:numId="26">
    <w:abstractNumId w:val="15"/>
  </w:num>
  <w:num w:numId="27">
    <w:abstractNumId w:val="23"/>
  </w:num>
  <w:num w:numId="28">
    <w:abstractNumId w:val="0"/>
  </w:num>
  <w:num w:numId="29">
    <w:abstractNumId w:val="21"/>
  </w:num>
  <w:num w:numId="30">
    <w:abstractNumId w:val="17"/>
  </w:num>
  <w:num w:numId="31">
    <w:abstractNumId w:val="4"/>
  </w:num>
  <w:num w:numId="32">
    <w:abstractNumId w:val="8"/>
  </w:num>
  <w:num w:numId="33">
    <w:abstractNumId w:val="2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656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C3ACB"/>
    <w:rsid w:val="000175DE"/>
    <w:rsid w:val="00031BC5"/>
    <w:rsid w:val="00094E19"/>
    <w:rsid w:val="000B60A0"/>
    <w:rsid w:val="000B7D9F"/>
    <w:rsid w:val="000C3A8F"/>
    <w:rsid w:val="000D13B7"/>
    <w:rsid w:val="000E2662"/>
    <w:rsid w:val="000E5BF2"/>
    <w:rsid w:val="000E6893"/>
    <w:rsid w:val="000F0B0A"/>
    <w:rsid w:val="00133954"/>
    <w:rsid w:val="001433DB"/>
    <w:rsid w:val="00152430"/>
    <w:rsid w:val="00153807"/>
    <w:rsid w:val="00160922"/>
    <w:rsid w:val="00163085"/>
    <w:rsid w:val="0018607F"/>
    <w:rsid w:val="00193DC9"/>
    <w:rsid w:val="001A66F4"/>
    <w:rsid w:val="001C527E"/>
    <w:rsid w:val="001D65AA"/>
    <w:rsid w:val="001E63D8"/>
    <w:rsid w:val="001E6969"/>
    <w:rsid w:val="001E6E0F"/>
    <w:rsid w:val="001F4370"/>
    <w:rsid w:val="001F7822"/>
    <w:rsid w:val="0020471B"/>
    <w:rsid w:val="00205276"/>
    <w:rsid w:val="002179A4"/>
    <w:rsid w:val="00224EC9"/>
    <w:rsid w:val="00244B81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13599"/>
    <w:rsid w:val="00333401"/>
    <w:rsid w:val="00361503"/>
    <w:rsid w:val="0037184C"/>
    <w:rsid w:val="00375DEE"/>
    <w:rsid w:val="00380587"/>
    <w:rsid w:val="003836F2"/>
    <w:rsid w:val="003A6FD0"/>
    <w:rsid w:val="003B6C22"/>
    <w:rsid w:val="003C09E6"/>
    <w:rsid w:val="003C77E9"/>
    <w:rsid w:val="003D38B5"/>
    <w:rsid w:val="004003AA"/>
    <w:rsid w:val="00416CFC"/>
    <w:rsid w:val="00423689"/>
    <w:rsid w:val="004343AA"/>
    <w:rsid w:val="00440600"/>
    <w:rsid w:val="004451AB"/>
    <w:rsid w:val="0045246B"/>
    <w:rsid w:val="0049270A"/>
    <w:rsid w:val="00496D46"/>
    <w:rsid w:val="004C55EC"/>
    <w:rsid w:val="004D3311"/>
    <w:rsid w:val="00510FC4"/>
    <w:rsid w:val="00540119"/>
    <w:rsid w:val="00547AB7"/>
    <w:rsid w:val="00561E02"/>
    <w:rsid w:val="005633C3"/>
    <w:rsid w:val="0056483A"/>
    <w:rsid w:val="005706A1"/>
    <w:rsid w:val="005849A9"/>
    <w:rsid w:val="00584E82"/>
    <w:rsid w:val="005A2E63"/>
    <w:rsid w:val="005C36B1"/>
    <w:rsid w:val="005D7782"/>
    <w:rsid w:val="005E56AE"/>
    <w:rsid w:val="00617575"/>
    <w:rsid w:val="00630209"/>
    <w:rsid w:val="006565E1"/>
    <w:rsid w:val="006915A1"/>
    <w:rsid w:val="006B111B"/>
    <w:rsid w:val="006C23A0"/>
    <w:rsid w:val="006E0ADC"/>
    <w:rsid w:val="00700FC3"/>
    <w:rsid w:val="00701EE9"/>
    <w:rsid w:val="0070440A"/>
    <w:rsid w:val="00710905"/>
    <w:rsid w:val="00725020"/>
    <w:rsid w:val="00727B8F"/>
    <w:rsid w:val="00727D82"/>
    <w:rsid w:val="007674DD"/>
    <w:rsid w:val="00771091"/>
    <w:rsid w:val="00772A34"/>
    <w:rsid w:val="00791622"/>
    <w:rsid w:val="007D2CC9"/>
    <w:rsid w:val="007D7E62"/>
    <w:rsid w:val="007E0D05"/>
    <w:rsid w:val="0080011C"/>
    <w:rsid w:val="00801998"/>
    <w:rsid w:val="00802ADD"/>
    <w:rsid w:val="00805116"/>
    <w:rsid w:val="008055D9"/>
    <w:rsid w:val="008102FC"/>
    <w:rsid w:val="00812E12"/>
    <w:rsid w:val="008529D4"/>
    <w:rsid w:val="00877188"/>
    <w:rsid w:val="00890382"/>
    <w:rsid w:val="008A27A8"/>
    <w:rsid w:val="008A5169"/>
    <w:rsid w:val="008B33FA"/>
    <w:rsid w:val="008B4125"/>
    <w:rsid w:val="008C100A"/>
    <w:rsid w:val="008E31D9"/>
    <w:rsid w:val="008E724B"/>
    <w:rsid w:val="008E7630"/>
    <w:rsid w:val="00911348"/>
    <w:rsid w:val="00920440"/>
    <w:rsid w:val="00934394"/>
    <w:rsid w:val="00936364"/>
    <w:rsid w:val="00940591"/>
    <w:rsid w:val="00940709"/>
    <w:rsid w:val="00950F78"/>
    <w:rsid w:val="00960E29"/>
    <w:rsid w:val="0097522A"/>
    <w:rsid w:val="00984AFE"/>
    <w:rsid w:val="009A17A1"/>
    <w:rsid w:val="009A2AF6"/>
    <w:rsid w:val="009E6B6E"/>
    <w:rsid w:val="009F2AFE"/>
    <w:rsid w:val="009F2FAC"/>
    <w:rsid w:val="009F7473"/>
    <w:rsid w:val="00A11A6C"/>
    <w:rsid w:val="00A12D2C"/>
    <w:rsid w:val="00A2209B"/>
    <w:rsid w:val="00A25DED"/>
    <w:rsid w:val="00A2609B"/>
    <w:rsid w:val="00A32318"/>
    <w:rsid w:val="00A33319"/>
    <w:rsid w:val="00A37E7E"/>
    <w:rsid w:val="00A80FFF"/>
    <w:rsid w:val="00A87F28"/>
    <w:rsid w:val="00A93366"/>
    <w:rsid w:val="00AC0326"/>
    <w:rsid w:val="00AC378A"/>
    <w:rsid w:val="00AF28CE"/>
    <w:rsid w:val="00AF6548"/>
    <w:rsid w:val="00B70F79"/>
    <w:rsid w:val="00B80B5A"/>
    <w:rsid w:val="00B82098"/>
    <w:rsid w:val="00B84758"/>
    <w:rsid w:val="00BB0EA5"/>
    <w:rsid w:val="00BB2BAE"/>
    <w:rsid w:val="00BB468E"/>
    <w:rsid w:val="00BE158E"/>
    <w:rsid w:val="00BE1B1F"/>
    <w:rsid w:val="00C120D9"/>
    <w:rsid w:val="00C13FAB"/>
    <w:rsid w:val="00C343F9"/>
    <w:rsid w:val="00C4149E"/>
    <w:rsid w:val="00C44078"/>
    <w:rsid w:val="00C55C0D"/>
    <w:rsid w:val="00C60EB3"/>
    <w:rsid w:val="00C67E80"/>
    <w:rsid w:val="00CB2372"/>
    <w:rsid w:val="00CD51FA"/>
    <w:rsid w:val="00CE333A"/>
    <w:rsid w:val="00CE52C0"/>
    <w:rsid w:val="00CF46DC"/>
    <w:rsid w:val="00D10970"/>
    <w:rsid w:val="00D10B2E"/>
    <w:rsid w:val="00D12F7C"/>
    <w:rsid w:val="00D43E96"/>
    <w:rsid w:val="00D561E1"/>
    <w:rsid w:val="00D661BE"/>
    <w:rsid w:val="00D900B4"/>
    <w:rsid w:val="00D92E05"/>
    <w:rsid w:val="00DC540F"/>
    <w:rsid w:val="00DC6599"/>
    <w:rsid w:val="00E54DAF"/>
    <w:rsid w:val="00E641AE"/>
    <w:rsid w:val="00E65742"/>
    <w:rsid w:val="00E66934"/>
    <w:rsid w:val="00E8311F"/>
    <w:rsid w:val="00EF7118"/>
    <w:rsid w:val="00F06079"/>
    <w:rsid w:val="00F063D2"/>
    <w:rsid w:val="00F24884"/>
    <w:rsid w:val="00F35491"/>
    <w:rsid w:val="00F64DEA"/>
    <w:rsid w:val="00F95E24"/>
    <w:rsid w:val="00FB001E"/>
    <w:rsid w:val="00FC0A27"/>
    <w:rsid w:val="00FC3969"/>
    <w:rsid w:val="00FD62E1"/>
    <w:rsid w:val="00FE409C"/>
    <w:rsid w:val="00FE55C6"/>
    <w:rsid w:val="00FF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  <w:style w:type="table" w:styleId="Tabela-Siatka">
    <w:name w:val="Table Grid"/>
    <w:basedOn w:val="Standardowy"/>
    <w:uiPriority w:val="39"/>
    <w:rsid w:val="00940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6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</cp:lastModifiedBy>
  <cp:revision>5</cp:revision>
  <cp:lastPrinted>2017-03-22T13:53:00Z</cp:lastPrinted>
  <dcterms:created xsi:type="dcterms:W3CDTF">2018-05-17T11:11:00Z</dcterms:created>
  <dcterms:modified xsi:type="dcterms:W3CDTF">2018-05-17T13:14:00Z</dcterms:modified>
</cp:coreProperties>
</file>